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5602DF" w:rsidP="00FE6990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Переход в пешечный эндшпиль</w:t>
      </w:r>
      <w:r w:rsidR="005A1432" w:rsidRPr="005A1432">
        <w:rPr>
          <w:sz w:val="44"/>
          <w:szCs w:val="44"/>
        </w:rPr>
        <w:t>.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Tr="007E4944">
        <w:tc>
          <w:tcPr>
            <w:tcW w:w="3246" w:type="dxa"/>
            <w:tcBorders>
              <w:bottom w:val="nil"/>
            </w:tcBorders>
          </w:tcPr>
          <w:p w:rsidR="00FE6990" w:rsidRDefault="005602DF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FE6990" w:rsidRDefault="00ED0A22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bottom w:val="nil"/>
            </w:tcBorders>
          </w:tcPr>
          <w:p w:rsidR="00FE6990" w:rsidRDefault="00ED0A22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7E4944"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7E4944" w:rsidRPr="00FE6990" w:rsidRDefault="00BB336F" w:rsidP="009B3C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</w:t>
            </w:r>
          </w:p>
        </w:tc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BB336F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proofErr w:type="spellStart"/>
            <w:r w:rsidR="00BB336F">
              <w:rPr>
                <w:sz w:val="24"/>
                <w:szCs w:val="24"/>
                <w:lang w:val="en-US"/>
              </w:rPr>
              <w:t>черных</w:t>
            </w:r>
            <w:proofErr w:type="spellEnd"/>
          </w:p>
        </w:tc>
        <w:tc>
          <w:tcPr>
            <w:tcW w:w="375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FE6990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</w:p>
        </w:tc>
      </w:tr>
      <w:tr w:rsidR="00FE6990" w:rsidRPr="00FE6990" w:rsidTr="007E4944">
        <w:tc>
          <w:tcPr>
            <w:tcW w:w="3246" w:type="dxa"/>
            <w:tcBorders>
              <w:bottom w:val="nil"/>
            </w:tcBorders>
          </w:tcPr>
          <w:p w:rsidR="00FE6990" w:rsidRPr="00FE6990" w:rsidRDefault="00ED0A22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FE6990" w:rsidRPr="00FE6990" w:rsidRDefault="00ED0A22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bottom w:val="nil"/>
            </w:tcBorders>
          </w:tcPr>
          <w:p w:rsidR="00FE6990" w:rsidRPr="00FE6990" w:rsidRDefault="00ED0A22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7E4944"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>Ход белых</w:t>
            </w:r>
          </w:p>
        </w:tc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>Ход белых</w:t>
            </w:r>
          </w:p>
        </w:tc>
        <w:tc>
          <w:tcPr>
            <w:tcW w:w="375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BB336F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BB336F">
              <w:rPr>
                <w:sz w:val="24"/>
                <w:szCs w:val="24"/>
              </w:rPr>
              <w:t>белых</w:t>
            </w:r>
          </w:p>
        </w:tc>
      </w:tr>
      <w:tr w:rsidR="00C93386" w:rsidRPr="00FE6990" w:rsidTr="007E4944">
        <w:tc>
          <w:tcPr>
            <w:tcW w:w="3246" w:type="dxa"/>
            <w:tcBorders>
              <w:bottom w:val="nil"/>
            </w:tcBorders>
          </w:tcPr>
          <w:p w:rsidR="00C93386" w:rsidRPr="00FE6990" w:rsidRDefault="00ED0A22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  <w:tcBorders>
              <w:bottom w:val="nil"/>
            </w:tcBorders>
          </w:tcPr>
          <w:p w:rsidR="00C93386" w:rsidRDefault="00E4636A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386" w:rsidRPr="00FE6990" w:rsidTr="007E4944">
        <w:tc>
          <w:tcPr>
            <w:tcW w:w="3246" w:type="dxa"/>
            <w:tcBorders>
              <w:top w:val="nil"/>
              <w:bottom w:val="single" w:sz="4" w:space="0" w:color="auto"/>
            </w:tcBorders>
          </w:tcPr>
          <w:p w:rsidR="00C93386" w:rsidRPr="00FE6990" w:rsidRDefault="002318D5" w:rsidP="00BB336F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BB336F">
              <w:rPr>
                <w:sz w:val="24"/>
                <w:szCs w:val="24"/>
              </w:rPr>
              <w:t>черных</w:t>
            </w:r>
          </w:p>
        </w:tc>
        <w:tc>
          <w:tcPr>
            <w:tcW w:w="3246" w:type="dxa"/>
            <w:tcBorders>
              <w:top w:val="nil"/>
              <w:bottom w:val="single" w:sz="4" w:space="0" w:color="auto"/>
            </w:tcBorders>
          </w:tcPr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  <w:tcBorders>
              <w:top w:val="nil"/>
              <w:bottom w:val="single" w:sz="4" w:space="0" w:color="auto"/>
            </w:tcBorders>
          </w:tcPr>
          <w:p w:rsidR="00C93386" w:rsidRDefault="002318D5" w:rsidP="00BB336F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BB336F">
              <w:rPr>
                <w:sz w:val="24"/>
                <w:szCs w:val="24"/>
              </w:rPr>
              <w:t>черных</w:t>
            </w:r>
          </w:p>
        </w:tc>
      </w:tr>
    </w:tbl>
    <w:p w:rsidR="00C93386" w:rsidRDefault="00C9338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Самостоятельная работа</w:t>
      </w:r>
    </w:p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5A1432" w:rsidTr="000F3722">
        <w:trPr>
          <w:jc w:val="center"/>
        </w:trPr>
        <w:tc>
          <w:tcPr>
            <w:tcW w:w="4785" w:type="dxa"/>
          </w:tcPr>
          <w:p w:rsidR="005A1432" w:rsidRDefault="0015768C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0F3722" w:rsidP="00BB336F">
            <w:pPr>
              <w:jc w:val="center"/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BB336F">
              <w:rPr>
                <w:sz w:val="24"/>
                <w:szCs w:val="24"/>
              </w:rPr>
              <w:t>черных. Могут ли они играть Лc6?</w:t>
            </w:r>
          </w:p>
        </w:tc>
        <w:tc>
          <w:tcPr>
            <w:tcW w:w="4786" w:type="dxa"/>
          </w:tcPr>
          <w:p w:rsidR="005A1432" w:rsidRDefault="0015768C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Pr="00FC26D3" w:rsidRDefault="0096504A" w:rsidP="00BB336F">
            <w:pPr>
              <w:jc w:val="center"/>
            </w:pPr>
            <w:r>
              <w:t xml:space="preserve">Ход </w:t>
            </w:r>
            <w:r w:rsidR="00BB336F">
              <w:t>черных. Возможен ли ход Лd7?</w:t>
            </w:r>
          </w:p>
        </w:tc>
      </w:tr>
      <w:tr w:rsidR="0015768C" w:rsidTr="00474E6D">
        <w:trPr>
          <w:jc w:val="center"/>
        </w:trPr>
        <w:tc>
          <w:tcPr>
            <w:tcW w:w="4785" w:type="dxa"/>
          </w:tcPr>
          <w:p w:rsidR="0015768C" w:rsidRDefault="0015768C" w:rsidP="00FC26D3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36F" w:rsidRPr="00BB336F" w:rsidRDefault="00BB336F" w:rsidP="00FC26D3">
            <w:pPr>
              <w:jc w:val="center"/>
            </w:pPr>
            <w:r>
              <w:t>Ход белых. Могут ли они убить ферзя на e5?</w:t>
            </w:r>
          </w:p>
        </w:tc>
        <w:tc>
          <w:tcPr>
            <w:tcW w:w="4786" w:type="dxa"/>
          </w:tcPr>
          <w:p w:rsidR="0015768C" w:rsidRDefault="0015768C" w:rsidP="00FC26D3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36F" w:rsidRPr="00BB336F" w:rsidRDefault="00BB336F" w:rsidP="00FC26D3">
            <w:pPr>
              <w:jc w:val="center"/>
              <w:rPr>
                <w:lang w:val="en-US"/>
              </w:rPr>
            </w:pPr>
            <w:r>
              <w:t xml:space="preserve">Ход черных. Могут ли они переходить в пешечный эндшпиль путем размена 1… Лf8 2. Фf2 Лf6 3. Фf6 </w:t>
            </w:r>
            <w:proofErr w:type="spellStart"/>
            <w:r>
              <w:t>Фf6</w:t>
            </w:r>
            <w:proofErr w:type="spellEnd"/>
            <w:r>
              <w:t xml:space="preserve"> 4. </w:t>
            </w:r>
            <w:proofErr w:type="spellStart"/>
            <w:r>
              <w:rPr>
                <w:lang w:val="en-US"/>
              </w:rPr>
              <w:t>gf</w:t>
            </w:r>
            <w:proofErr w:type="spellEnd"/>
            <w:proofErr w:type="gramStart"/>
            <w:r>
              <w:rPr>
                <w:lang w:val="en-US"/>
              </w:rPr>
              <w:t xml:space="preserve"> ?</w:t>
            </w:r>
            <w:proofErr w:type="gramEnd"/>
          </w:p>
        </w:tc>
      </w:tr>
    </w:tbl>
    <w:p w:rsidR="005A1432" w:rsidRPr="00BB336F" w:rsidRDefault="005A1432" w:rsidP="00AD2A40"/>
    <w:sectPr w:rsidR="005A1432" w:rsidRPr="00BB336F" w:rsidSect="002318D5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1432"/>
    <w:rsid w:val="000F3722"/>
    <w:rsid w:val="001402E4"/>
    <w:rsid w:val="0015768C"/>
    <w:rsid w:val="001B3ED6"/>
    <w:rsid w:val="0021564D"/>
    <w:rsid w:val="002318D5"/>
    <w:rsid w:val="00237325"/>
    <w:rsid w:val="004406FA"/>
    <w:rsid w:val="00474DAA"/>
    <w:rsid w:val="00490664"/>
    <w:rsid w:val="00540230"/>
    <w:rsid w:val="005602DF"/>
    <w:rsid w:val="005A1432"/>
    <w:rsid w:val="005D2F66"/>
    <w:rsid w:val="00735518"/>
    <w:rsid w:val="007666B9"/>
    <w:rsid w:val="007E4944"/>
    <w:rsid w:val="00947E7F"/>
    <w:rsid w:val="0096504A"/>
    <w:rsid w:val="009B3C94"/>
    <w:rsid w:val="009D1166"/>
    <w:rsid w:val="00AD1417"/>
    <w:rsid w:val="00AD2A40"/>
    <w:rsid w:val="00B034BF"/>
    <w:rsid w:val="00BB336F"/>
    <w:rsid w:val="00C93386"/>
    <w:rsid w:val="00C95BE9"/>
    <w:rsid w:val="00CC5860"/>
    <w:rsid w:val="00E4636A"/>
    <w:rsid w:val="00ED0A22"/>
    <w:rsid w:val="00EE7ECB"/>
    <w:rsid w:val="00FA203D"/>
    <w:rsid w:val="00FC26D3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Андрей</cp:lastModifiedBy>
  <cp:revision>7</cp:revision>
  <cp:lastPrinted>2019-11-28T13:29:00Z</cp:lastPrinted>
  <dcterms:created xsi:type="dcterms:W3CDTF">2019-11-28T11:53:00Z</dcterms:created>
  <dcterms:modified xsi:type="dcterms:W3CDTF">2019-11-28T14:54:00Z</dcterms:modified>
</cp:coreProperties>
</file>